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76" w:rsidRDefault="00077276" w:rsidP="00077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077276" w:rsidRDefault="00077276" w:rsidP="00077276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077276" w:rsidRDefault="00077276" w:rsidP="00077276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077276" w:rsidRDefault="00077276" w:rsidP="00077276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077276" w:rsidRDefault="00077276" w:rsidP="00077276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077276" w:rsidTr="00077276">
        <w:tc>
          <w:tcPr>
            <w:tcW w:w="9747" w:type="dxa"/>
          </w:tcPr>
          <w:p w:rsidR="00077276" w:rsidRDefault="00077276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7873B7">
              <w:rPr>
                <w:bCs/>
                <w:sz w:val="28"/>
                <w:szCs w:val="28"/>
              </w:rPr>
              <w:t>3341</w:t>
            </w:r>
          </w:p>
          <w:p w:rsidR="00077276" w:rsidRDefault="00077276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030697" w:rsidRDefault="00030697" w:rsidP="00030697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030697" w:rsidRPr="00A06586" w:rsidRDefault="00030697" w:rsidP="004775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A4F7E">
        <w:rPr>
          <w:rFonts w:ascii="Times New Roman" w:hAnsi="Times New Roman" w:cs="Times New Roman"/>
          <w:b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Тамари Федорівни для індивідуального дачного будівництва за адресою: Одеська область, Одеський район, с. Фонтанка, вул. Молодіжна, 57/26, кадастровий номер 5122786400:02:002:1943</w:t>
      </w:r>
    </w:p>
    <w:p w:rsidR="00030697" w:rsidRDefault="00030697" w:rsidP="00030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30697" w:rsidRDefault="00030697" w:rsidP="00477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Тамари Федорівни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30697" w:rsidRDefault="00030697" w:rsidP="00030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30697" w:rsidRPr="00A06586" w:rsidRDefault="00030697" w:rsidP="000306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Тамари Федорівни для індивідуального дачного будівництва за адресою: Одеська область, Одеський район, с. Фонтанка, вул. Молодіжна, 57/26, кадастровий номер 5122786400:02:002:1943.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Сусліковій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Тамарі Федорівні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20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0,013</w:t>
      </w:r>
      <w:r w:rsidR="00FA4F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</w:t>
      </w:r>
      <w:r w:rsidR="00F13011">
        <w:rPr>
          <w:rFonts w:ascii="Times New Roman" w:hAnsi="Times New Roman" w:cs="Times New Roman"/>
          <w:sz w:val="28"/>
          <w:szCs w:val="24"/>
          <w:lang w:val="uk-UA"/>
        </w:rPr>
        <w:t xml:space="preserve">Одеський </w:t>
      </w:r>
      <w:r w:rsidR="00F13011">
        <w:rPr>
          <w:rFonts w:ascii="Times New Roman" w:hAnsi="Times New Roman" w:cs="Times New Roman"/>
          <w:sz w:val="28"/>
          <w:szCs w:val="24"/>
          <w:lang w:val="uk-UA"/>
        </w:rPr>
        <w:lastRenderedPageBreak/>
        <w:t>район,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с. Фонтанка, вул. Молодіжна, 57/</w:t>
      </w:r>
      <w:r w:rsidR="00FA4F7E">
        <w:rPr>
          <w:rFonts w:ascii="Times New Roman" w:hAnsi="Times New Roman" w:cs="Times New Roman"/>
          <w:sz w:val="28"/>
          <w:szCs w:val="24"/>
          <w:lang w:val="uk-UA"/>
        </w:rPr>
        <w:t>26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</w:t>
      </w:r>
      <w:r w:rsidR="00FA4F7E">
        <w:rPr>
          <w:rFonts w:ascii="Times New Roman" w:hAnsi="Times New Roman" w:cs="Times New Roman"/>
          <w:sz w:val="28"/>
          <w:szCs w:val="24"/>
          <w:lang w:val="uk-UA"/>
        </w:rPr>
        <w:t>1943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030697" w:rsidRDefault="00030697" w:rsidP="000306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A4F7E">
        <w:rPr>
          <w:rFonts w:ascii="Times New Roman" w:hAnsi="Times New Roman"/>
          <w:sz w:val="28"/>
          <w:szCs w:val="24"/>
          <w:lang w:val="uk-UA"/>
        </w:rPr>
        <w:t>Сусліковій</w:t>
      </w:r>
      <w:proofErr w:type="spellEnd"/>
      <w:r w:rsidR="00FA4F7E">
        <w:rPr>
          <w:rFonts w:ascii="Times New Roman" w:hAnsi="Times New Roman"/>
          <w:sz w:val="28"/>
          <w:szCs w:val="24"/>
          <w:lang w:val="uk-UA"/>
        </w:rPr>
        <w:t xml:space="preserve"> Тамарі Федорівні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Суслікову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Тамару Федорівну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 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257E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br/>
        <w:t>13.05.1996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>№: 502</w:t>
      </w:r>
      <w:r w:rsidRPr="00EE2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0,013</w:t>
      </w:r>
      <w:r w:rsidR="00FA4F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га).</w:t>
      </w:r>
    </w:p>
    <w:p w:rsidR="00030697" w:rsidRPr="00BA3EBB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30697" w:rsidRDefault="00030697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0D6927" w:rsidRDefault="000D6927" w:rsidP="000D6927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</w:p>
    <w:p w:rsidR="00DE0148" w:rsidRDefault="00DE0148" w:rsidP="00030697">
      <w:pPr>
        <w:rPr>
          <w:lang w:val="uk-UA"/>
        </w:rPr>
      </w:pPr>
      <w:bookmarkStart w:id="0" w:name="_GoBack"/>
      <w:bookmarkEnd w:id="0"/>
    </w:p>
    <w:sectPr w:rsidR="00DE014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3F"/>
    <w:rsid w:val="00030697"/>
    <w:rsid w:val="00077276"/>
    <w:rsid w:val="000D6927"/>
    <w:rsid w:val="00133350"/>
    <w:rsid w:val="00135A50"/>
    <w:rsid w:val="002019BC"/>
    <w:rsid w:val="00341286"/>
    <w:rsid w:val="00395A2F"/>
    <w:rsid w:val="003F5D33"/>
    <w:rsid w:val="00454A3F"/>
    <w:rsid w:val="004775C9"/>
    <w:rsid w:val="004E4E62"/>
    <w:rsid w:val="0074294B"/>
    <w:rsid w:val="007873B7"/>
    <w:rsid w:val="007F0AB9"/>
    <w:rsid w:val="008F2AB2"/>
    <w:rsid w:val="00BB1FB9"/>
    <w:rsid w:val="00D777C8"/>
    <w:rsid w:val="00DE0148"/>
    <w:rsid w:val="00E34611"/>
    <w:rsid w:val="00F13011"/>
    <w:rsid w:val="00F1736E"/>
    <w:rsid w:val="00FA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18E87-9EE9-4384-82B1-422AF6CF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9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3069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429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4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4611"/>
    <w:rPr>
      <w:rFonts w:ascii="Segoe UI" w:hAnsi="Segoe UI" w:cs="Segoe UI"/>
      <w:sz w:val="18"/>
      <w:szCs w:val="18"/>
      <w:lang w:val="ru-RU"/>
    </w:rPr>
  </w:style>
  <w:style w:type="paragraph" w:styleId="a7">
    <w:name w:val="Normal (Web)"/>
    <w:basedOn w:val="a"/>
    <w:uiPriority w:val="99"/>
    <w:semiHidden/>
    <w:unhideWhenUsed/>
    <w:rsid w:val="00077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07727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2025-09-24T05:31:00Z</cp:lastPrinted>
  <dcterms:created xsi:type="dcterms:W3CDTF">2025-09-23T06:35:00Z</dcterms:created>
  <dcterms:modified xsi:type="dcterms:W3CDTF">2025-09-24T05:31:00Z</dcterms:modified>
</cp:coreProperties>
</file>